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04786C">
              <w:rPr>
                <w:noProof/>
                <w:sz w:val="22"/>
                <w:szCs w:val="22"/>
              </w:rPr>
              <w:t>07.02.2022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0"/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3 KALEM </w:t>
      </w:r>
      <w:r w:rsidRPr="00AA0630">
        <w:rPr>
          <w:sz w:val="20"/>
          <w:szCs w:val="20"/>
          <w:lang w:val="x-none"/>
        </w:rPr>
        <w:t>Göz Muayene Sistemi Alımı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9014BB">
        <w:rPr>
          <w:sz w:val="20"/>
        </w:rPr>
        <w:t>10.02.2022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  <w:r w:rsidR="009014BB">
        <w:rPr>
          <w:sz w:val="20"/>
        </w:rPr>
        <w:t xml:space="preserve"> 203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47644 - GÖZ MUAYENE SISTEMI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47645 - DIJITAL LENSMETRE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47646 - NON-KONTAKT TONOMETRE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6E" w:rsidRDefault="002E2D6E">
      <w:r>
        <w:separator/>
      </w:r>
    </w:p>
  </w:endnote>
  <w:endnote w:type="continuationSeparator" w:id="0">
    <w:p w:rsidR="002E2D6E" w:rsidRDefault="002E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4786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6E" w:rsidRDefault="002E2D6E">
      <w:r>
        <w:separator/>
      </w:r>
    </w:p>
  </w:footnote>
  <w:footnote w:type="continuationSeparator" w:id="0">
    <w:p w:rsidR="002E2D6E" w:rsidRDefault="002E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4786C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E2D6E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6799E"/>
    <w:rsid w:val="004912E3"/>
    <w:rsid w:val="004A1BAD"/>
    <w:rsid w:val="004B288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14BB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701234-98B3-4C1F-9788-F672D97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5C65-5FEB-4344-B06D-FD4A71C7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2022-02-07T10:39:00Z</dcterms:created>
  <dcterms:modified xsi:type="dcterms:W3CDTF">2022-02-07T10:39:00Z</dcterms:modified>
</cp:coreProperties>
</file>